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C2" w:rsidRPr="007D1D3F" w:rsidRDefault="00EC33C2" w:rsidP="00EC33C2"/>
    <w:p w:rsidR="00EC33C2" w:rsidRPr="00645AAA" w:rsidRDefault="00EC33C2" w:rsidP="00EC33C2">
      <w:pPr>
        <w:rPr>
          <w:b/>
          <w:sz w:val="32"/>
          <w:szCs w:val="32"/>
        </w:rPr>
      </w:pPr>
      <w:r w:rsidRPr="00645AAA">
        <w:rPr>
          <w:b/>
          <w:sz w:val="32"/>
          <w:szCs w:val="32"/>
        </w:rPr>
        <w:t xml:space="preserve">ACLS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890"/>
        <w:gridCol w:w="1925"/>
        <w:gridCol w:w="3251"/>
        <w:gridCol w:w="1746"/>
      </w:tblGrid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DATE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Banner Churchill CH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 renewal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BCCH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775 423-7924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Banner Churchill CH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BCCH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775 423-7924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3/26/2019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3/30/2019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4/4&amp;5/2019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4/9&amp;10/2019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4/16/2019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4/19&amp;20/2019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4/24/2019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4/26/2019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4/29/2019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5/2&amp;3/2019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5/8&amp;9/2019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5/11/2019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4 hour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5/16/2019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5/17/2019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5/17&amp;18/2019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5/23/2019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5/29/2019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6/3&amp;4/2019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6/11&amp;12/2019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6/15/2019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6/18/2019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6/20&amp;21/2019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7/2&amp;3/2019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lastRenderedPageBreak/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6/28/2019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7/10&amp;11/2019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7/19&amp;20/2019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7/22/2019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7/25/2019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4 hour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7/25/2019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7/26/2019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8/1&amp;2/2019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7/31/2019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8/10/2019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8/12&amp;13/2019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8/20&amp;21/0219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8/15/2019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9/4&amp;5/2019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9/10&amp;11/2019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8/27/2019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8/30/2019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9/20&amp;21/2019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9/24/2019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4 hour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9/26/2019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9/27/2019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10/4&amp;5/2019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10/7&amp;8/2019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9/28/2019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9/30/2019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10/17&amp;18/2019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lastRenderedPageBreak/>
              <w:t xml:space="preserve">Carson Tahoe Hospital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4 hour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11/21/2019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11/222019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10/12/2019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  <w:r w:rsidRPr="007D1D3F">
              <w:t>10/23/2019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Truckee Fire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Laura Brown</w:t>
            </w:r>
            <w:r w:rsidRPr="007D1D3F">
              <w:br/>
            </w:r>
            <w:hyperlink r:id="rId4" w:tgtFrame="_blank" w:history="1">
              <w:r w:rsidRPr="007D1D3F">
                <w:t>code3lb@gmail.com</w:t>
              </w:r>
            </w:hyperlink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(530) 386-0551 </w:t>
            </w:r>
          </w:p>
        </w:tc>
      </w:tr>
      <w:tr w:rsidR="00EC33C2" w:rsidRPr="007D1D3F" w:rsidTr="00EC33C2">
        <w:trPr>
          <w:trHeight w:val="315"/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Lake Valley FPD, Meyers CA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Tony </w:t>
            </w:r>
            <w:proofErr w:type="spellStart"/>
            <w:r w:rsidRPr="007D1D3F">
              <w:t>Gaspora</w:t>
            </w:r>
            <w:proofErr w:type="spellEnd"/>
            <w:r w:rsidRPr="007D1D3F">
              <w:br/>
            </w:r>
            <w:hyperlink r:id="rId5" w:tgtFrame="_blank" w:history="1">
              <w:r w:rsidRPr="007D1D3F">
                <w:t>gasporra@caltahoefire.net</w:t>
              </w:r>
            </w:hyperlink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530-577-3737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Banner Churchill CH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 renewal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BCCH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775 423-7924</w:t>
            </w:r>
          </w:p>
        </w:tc>
      </w:tr>
      <w:tr w:rsidR="00EC33C2" w:rsidRPr="007D1D3F" w:rsidTr="00EC33C2">
        <w:trPr>
          <w:trHeight w:val="600"/>
          <w:tblCellSpacing w:w="0" w:type="dxa"/>
          <w:jc w:val="center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Banner Churchill CH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Pr>
              <w:jc w:val="center"/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BCCH Education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775 423-7924</w:t>
            </w:r>
          </w:p>
        </w:tc>
      </w:tr>
    </w:tbl>
    <w:p w:rsidR="00645AAA" w:rsidRDefault="00645AAA" w:rsidP="00EC33C2"/>
    <w:p w:rsidR="00EC33C2" w:rsidRPr="00645AAA" w:rsidRDefault="00EC33C2" w:rsidP="00EC33C2">
      <w:pPr>
        <w:rPr>
          <w:b/>
          <w:sz w:val="32"/>
          <w:szCs w:val="32"/>
        </w:rPr>
      </w:pPr>
      <w:r w:rsidRPr="00645AAA">
        <w:rPr>
          <w:b/>
          <w:sz w:val="32"/>
          <w:szCs w:val="32"/>
        </w:rPr>
        <w:t>ACLS Special and Pre-course Preparatory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893"/>
        <w:gridCol w:w="1540"/>
        <w:gridCol w:w="3556"/>
        <w:gridCol w:w="1701"/>
      </w:tblGrid>
      <w:tr w:rsidR="00EC33C2" w:rsidRPr="007D1D3F" w:rsidTr="00EC33C2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4/2/2019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7/1/2019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10/1/2019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BMH in S. Lake Tahoe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 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http://education.bartonhealth.org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530 543-5549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Banner Churchill CH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Basic ECG/ACLS prep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BCCH Education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775 423-7924</w:t>
            </w:r>
          </w:p>
        </w:tc>
      </w:tr>
    </w:tbl>
    <w:p w:rsidR="00EC33C2" w:rsidRPr="007D1D3F" w:rsidRDefault="00EC33C2" w:rsidP="00EC33C2"/>
    <w:p w:rsidR="00EC33C2" w:rsidRPr="007D1D3F" w:rsidRDefault="00EC33C2" w:rsidP="00EC33C2"/>
    <w:p w:rsidR="00EC33C2" w:rsidRPr="00645AAA" w:rsidRDefault="00EC33C2" w:rsidP="00EC33C2">
      <w:pPr>
        <w:rPr>
          <w:b/>
          <w:sz w:val="32"/>
          <w:szCs w:val="32"/>
        </w:rPr>
      </w:pPr>
      <w:r w:rsidRPr="00645AAA">
        <w:rPr>
          <w:b/>
          <w:sz w:val="32"/>
          <w:szCs w:val="32"/>
        </w:rPr>
        <w:t>ACLS INSTRUCTOR CLASSES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1954"/>
        <w:gridCol w:w="1682"/>
        <w:gridCol w:w="3215"/>
        <w:gridCol w:w="1749"/>
      </w:tblGrid>
      <w:tr w:rsidR="00EC33C2" w:rsidRPr="007D1D3F" w:rsidTr="00EC33C2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4/8&amp;9/2019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</w:tr>
    </w:tbl>
    <w:p w:rsidR="00EC33C2" w:rsidRPr="007D1D3F" w:rsidRDefault="00EC33C2" w:rsidP="00EC33C2"/>
    <w:p w:rsidR="00EC33C2" w:rsidRPr="00645AAA" w:rsidRDefault="00EC33C2" w:rsidP="00EC33C2">
      <w:pPr>
        <w:rPr>
          <w:b/>
          <w:sz w:val="32"/>
          <w:szCs w:val="32"/>
        </w:rPr>
      </w:pPr>
      <w:r w:rsidRPr="00645AAA">
        <w:rPr>
          <w:b/>
          <w:sz w:val="32"/>
          <w:szCs w:val="32"/>
        </w:rPr>
        <w:t xml:space="preserve">PALS / PEPP / EMS-C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2226"/>
        <w:gridCol w:w="1799"/>
        <w:gridCol w:w="3106"/>
        <w:gridCol w:w="1595"/>
      </w:tblGrid>
      <w:tr w:rsidR="00EC33C2" w:rsidRPr="007D1D3F" w:rsidTr="00EC33C2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2/12&amp;13/2019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lastRenderedPageBreak/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2/20&amp;21/2019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3/8&amp;9/2019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3/11&amp;12/2019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4/11&amp;12/2019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4/17&amp;18/2019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5/6&amp;7/2019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5/14&amp;15/2019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6/5&amp;6/2019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6/13&amp;14/2019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7/8&amp;9/2019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7/17&amp;18/2019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8/6&amp;7/2019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8/16&amp;17/2019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9/12&amp;13/2019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9/16&amp;17/2019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420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10/9&amp;10/2019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10/15&amp;16/2019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2/23/2019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2/25/2019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3/22/2019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3/25/2019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4/25/2019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4/26/2019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4/30/2019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5/22/2019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5/30/2019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6/19/2019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6/24/2019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6/28/2019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lastRenderedPageBreak/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7/27/2019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7/30/2019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8/22/2019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675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8/23/2019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8/26/2019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9/14/2019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9/25/2019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10/24/2019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10/25/2019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10/29/2019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12/13/2019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CVMC in Gardnerville, NV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1/</w:t>
            </w:r>
            <w:proofErr w:type="gramStart"/>
            <w:r w:rsidRPr="007D1D3F">
              <w:t>2  day</w:t>
            </w:r>
            <w:proofErr w:type="gramEnd"/>
            <w:r w:rsidRPr="007D1D3F">
              <w:t xml:space="preserve"> renewal class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Andrea </w:t>
            </w:r>
            <w:proofErr w:type="spellStart"/>
            <w:r w:rsidRPr="007D1D3F">
              <w:t>Highfll</w:t>
            </w:r>
            <w:proofErr w:type="spellEnd"/>
            <w:r w:rsidRPr="007D1D3F">
              <w:t>, RN</w:t>
            </w:r>
            <w:r w:rsidRPr="007D1D3F">
              <w:br/>
              <w:t>AHighfill@cvmchospital.org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hyperlink r:id="rId6" w:tgtFrame="_blank" w:history="1">
              <w:r w:rsidRPr="007D1D3F">
                <w:t>(775) 782-1622</w:t>
              </w:r>
            </w:hyperlink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Surgery Center of Reno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1/2 day</w:t>
            </w:r>
            <w:proofErr w:type="gramEnd"/>
            <w:r w:rsidRPr="007D1D3F">
              <w:t xml:space="preserve"> renewal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 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 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Carson Tahoe Hospital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contact CJ in Education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775 445-7300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CVMC in Gardnerville, NV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1/</w:t>
            </w:r>
            <w:proofErr w:type="gramStart"/>
            <w:r w:rsidRPr="007D1D3F">
              <w:t>2  day</w:t>
            </w:r>
            <w:proofErr w:type="gramEnd"/>
            <w:r w:rsidRPr="007D1D3F">
              <w:t xml:space="preserve"> renewal class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Andrea </w:t>
            </w:r>
            <w:proofErr w:type="spellStart"/>
            <w:r w:rsidRPr="007D1D3F">
              <w:t>Highfll</w:t>
            </w:r>
            <w:proofErr w:type="spellEnd"/>
            <w:r w:rsidRPr="007D1D3F">
              <w:t xml:space="preserve">, RN </w:t>
            </w:r>
            <w:hyperlink r:id="rId7" w:history="1">
              <w:r w:rsidRPr="007D1D3F">
                <w:t>AHighfill@cvmchospital.org</w:t>
              </w:r>
            </w:hyperlink>
            <w:r w:rsidRPr="007D1D3F">
              <w:t xml:space="preserve">  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hyperlink r:id="rId8" w:tgtFrame="_blank" w:history="1">
              <w:r w:rsidRPr="007D1D3F">
                <w:t>(775) 782-1622</w:t>
              </w:r>
            </w:hyperlink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Banner Churchill CH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2 Hr. renewal/completer class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BCCH Education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775 423-7924</w:t>
            </w:r>
          </w:p>
        </w:tc>
      </w:tr>
      <w:tr w:rsidR="00EC33C2" w:rsidRPr="007D1D3F" w:rsidTr="00EC33C2">
        <w:trPr>
          <w:trHeight w:val="600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Banner Churchill CH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BCCH Education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775 423-7924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CVMC in Gardnerville, NV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1/</w:t>
            </w:r>
            <w:proofErr w:type="gramStart"/>
            <w:r w:rsidRPr="007D1D3F">
              <w:t>2  day</w:t>
            </w:r>
            <w:proofErr w:type="gramEnd"/>
            <w:r w:rsidRPr="007D1D3F">
              <w:t xml:space="preserve"> renewal class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Andrea </w:t>
            </w:r>
            <w:proofErr w:type="spellStart"/>
            <w:r w:rsidRPr="007D1D3F">
              <w:t>Highfll</w:t>
            </w:r>
            <w:proofErr w:type="spellEnd"/>
            <w:r w:rsidRPr="007D1D3F">
              <w:t>, RN</w:t>
            </w:r>
            <w:r w:rsidRPr="007D1D3F">
              <w:br/>
              <w:t>AHighfill@cvmchospital.org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hyperlink r:id="rId9" w:tgtFrame="_blank" w:history="1">
              <w:r w:rsidRPr="007D1D3F">
                <w:t>(775) 782-1622</w:t>
              </w:r>
            </w:hyperlink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Banner Churchill CH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2 Hr. renewal/completer class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BCCH Education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775 423-7924</w:t>
            </w:r>
          </w:p>
        </w:tc>
      </w:tr>
    </w:tbl>
    <w:p w:rsidR="00EC33C2" w:rsidRPr="007D1D3F" w:rsidRDefault="00EC33C2" w:rsidP="00EC33C2">
      <w:r w:rsidRPr="007D1D3F">
        <w:t> </w:t>
      </w:r>
    </w:p>
    <w:p w:rsidR="00EC33C2" w:rsidRPr="00645AAA" w:rsidRDefault="00EC33C2" w:rsidP="00EC33C2">
      <w:pPr>
        <w:rPr>
          <w:b/>
          <w:sz w:val="32"/>
          <w:szCs w:val="32"/>
        </w:rPr>
      </w:pPr>
      <w:r w:rsidRPr="00645AAA">
        <w:rPr>
          <w:b/>
          <w:sz w:val="32"/>
          <w:szCs w:val="32"/>
        </w:rPr>
        <w:t xml:space="preserve">PALS INSTRUCTOR CLASS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923"/>
        <w:gridCol w:w="1810"/>
        <w:gridCol w:w="3190"/>
        <w:gridCol w:w="1724"/>
      </w:tblGrid>
      <w:tr w:rsidR="00EC33C2" w:rsidRPr="007D1D3F" w:rsidTr="00EC33C2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5/21&amp;22/2019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</w:tr>
    </w:tbl>
    <w:p w:rsidR="00EC33C2" w:rsidRPr="007D1D3F" w:rsidRDefault="00EC33C2" w:rsidP="00EC33C2">
      <w:r w:rsidRPr="00EC33C2">
        <w:rPr>
          <w:b/>
          <w:sz w:val="32"/>
          <w:szCs w:val="32"/>
        </w:rPr>
        <w:lastRenderedPageBreak/>
        <w:t>PEARS</w:t>
      </w:r>
      <w:r w:rsidRPr="007D1D3F">
        <w:t xml:space="preserve"> (Pediatric Emergency Assessment, Recognition and Stabilization)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882"/>
        <w:gridCol w:w="1210"/>
        <w:gridCol w:w="3310"/>
        <w:gridCol w:w="1861"/>
      </w:tblGrid>
      <w:tr w:rsidR="00EC33C2" w:rsidRPr="007D1D3F" w:rsidTr="00EC33C2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CVMC in Gardnerville, NV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1/</w:t>
            </w:r>
            <w:proofErr w:type="gramStart"/>
            <w:r w:rsidRPr="007D1D3F">
              <w:t>2 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Andrea </w:t>
            </w:r>
            <w:proofErr w:type="spellStart"/>
            <w:r w:rsidRPr="007D1D3F">
              <w:t>Highfll</w:t>
            </w:r>
            <w:proofErr w:type="spellEnd"/>
            <w:r w:rsidRPr="007D1D3F">
              <w:t>, RN</w:t>
            </w:r>
            <w:r w:rsidRPr="007D1D3F">
              <w:br/>
              <w:t>AHighfill@cvmchospital.org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hyperlink r:id="rId10" w:tgtFrame="_blank" w:history="1">
              <w:r w:rsidRPr="007D1D3F">
                <w:t>(775) 782-1622</w:t>
              </w:r>
            </w:hyperlink>
          </w:p>
        </w:tc>
      </w:tr>
    </w:tbl>
    <w:p w:rsidR="00EC33C2" w:rsidRPr="007D1D3F" w:rsidRDefault="00EC33C2" w:rsidP="00EC33C2"/>
    <w:p w:rsidR="00EC33C2" w:rsidRPr="00EC33C2" w:rsidRDefault="00EC33C2" w:rsidP="00EC33C2">
      <w:pPr>
        <w:rPr>
          <w:b/>
          <w:sz w:val="32"/>
          <w:szCs w:val="32"/>
        </w:rPr>
      </w:pPr>
      <w:r w:rsidRPr="00EC33C2">
        <w:rPr>
          <w:b/>
          <w:sz w:val="32"/>
          <w:szCs w:val="32"/>
        </w:rPr>
        <w:t xml:space="preserve">NRP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882"/>
        <w:gridCol w:w="1210"/>
        <w:gridCol w:w="3310"/>
        <w:gridCol w:w="1861"/>
      </w:tblGrid>
      <w:tr w:rsidR="00EC33C2" w:rsidRPr="007D1D3F" w:rsidTr="00EC33C2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CVMC Gardnerville, NV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full class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/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Andrea </w:t>
            </w:r>
            <w:proofErr w:type="spellStart"/>
            <w:r w:rsidRPr="007D1D3F">
              <w:t>Highfll</w:t>
            </w:r>
            <w:proofErr w:type="spellEnd"/>
            <w:r w:rsidRPr="007D1D3F">
              <w:t>, RN</w:t>
            </w:r>
            <w:r w:rsidRPr="007D1D3F">
              <w:br/>
              <w:t>AHighfill@cvmchospital.org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775 782-1622</w:t>
            </w:r>
          </w:p>
        </w:tc>
      </w:tr>
    </w:tbl>
    <w:p w:rsidR="00EC33C2" w:rsidRDefault="00EC33C2" w:rsidP="00EC33C2"/>
    <w:p w:rsidR="00EC33C2" w:rsidRPr="00EC33C2" w:rsidRDefault="00EC33C2" w:rsidP="00EC33C2">
      <w:pPr>
        <w:rPr>
          <w:b/>
          <w:sz w:val="32"/>
          <w:szCs w:val="32"/>
        </w:rPr>
      </w:pPr>
      <w:r w:rsidRPr="00EC33C2">
        <w:rPr>
          <w:b/>
          <w:sz w:val="32"/>
          <w:szCs w:val="32"/>
        </w:rPr>
        <w:t xml:space="preserve">STABLE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044"/>
        <w:gridCol w:w="1361"/>
        <w:gridCol w:w="2659"/>
        <w:gridCol w:w="2025"/>
      </w:tblGrid>
      <w:tr w:rsidR="00EC33C2" w:rsidRPr="007D1D3F" w:rsidTr="00EC33C2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</w:tr>
    </w:tbl>
    <w:p w:rsidR="00EC33C2" w:rsidRDefault="00EC33C2" w:rsidP="00EC33C2"/>
    <w:p w:rsidR="00EC33C2" w:rsidRPr="00EC33C2" w:rsidRDefault="00EC33C2" w:rsidP="00EC33C2">
      <w:pPr>
        <w:rPr>
          <w:b/>
          <w:sz w:val="32"/>
          <w:szCs w:val="32"/>
        </w:rPr>
      </w:pPr>
      <w:r w:rsidRPr="00EC33C2">
        <w:rPr>
          <w:b/>
          <w:sz w:val="32"/>
          <w:szCs w:val="32"/>
        </w:rPr>
        <w:t>AMLS or EMPACT or ACLS EP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044"/>
        <w:gridCol w:w="1361"/>
        <w:gridCol w:w="2659"/>
        <w:gridCol w:w="2025"/>
      </w:tblGrid>
      <w:tr w:rsidR="00EC33C2" w:rsidRPr="007D1D3F" w:rsidTr="00EC33C2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</w:tr>
    </w:tbl>
    <w:p w:rsidR="00EC33C2" w:rsidRPr="007D1D3F" w:rsidRDefault="00EC33C2" w:rsidP="00EC33C2"/>
    <w:p w:rsidR="00EC33C2" w:rsidRPr="00EC33C2" w:rsidRDefault="00EC33C2" w:rsidP="00EC33C2">
      <w:pPr>
        <w:rPr>
          <w:b/>
          <w:sz w:val="32"/>
          <w:szCs w:val="32"/>
        </w:rPr>
      </w:pPr>
      <w:r w:rsidRPr="00EC33C2">
        <w:rPr>
          <w:b/>
          <w:sz w:val="32"/>
          <w:szCs w:val="32"/>
        </w:rPr>
        <w:t xml:space="preserve">ITLS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1882"/>
        <w:gridCol w:w="1864"/>
        <w:gridCol w:w="3212"/>
        <w:gridCol w:w="1692"/>
      </w:tblGrid>
      <w:tr w:rsidR="00EC33C2" w:rsidRPr="007D1D3F" w:rsidTr="00EC33C2">
        <w:trPr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EC33C2">
        <w:trPr>
          <w:trHeight w:val="465"/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Marysville, CA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Take the </w:t>
            </w:r>
            <w:proofErr w:type="spellStart"/>
            <w:r w:rsidRPr="007D1D3F">
              <w:t>eTrauma</w:t>
            </w:r>
            <w:proofErr w:type="spellEnd"/>
            <w:r w:rsidRPr="007D1D3F">
              <w:t xml:space="preserve"> online then Schedule an ITLS completer  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spellStart"/>
            <w:r w:rsidRPr="007D1D3F">
              <w:t>self schedule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John Hughes </w:t>
            </w:r>
          </w:p>
          <w:p w:rsidR="00EC33C2" w:rsidRPr="007D1D3F" w:rsidRDefault="00EC33C2" w:rsidP="00EC33C2">
            <w:hyperlink r:id="rId11" w:history="1">
              <w:r w:rsidRPr="007D1D3F">
                <w:t>emsces911@yahoo.com</w:t>
              </w:r>
            </w:hyperlink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530-632-8204</w:t>
            </w:r>
          </w:p>
        </w:tc>
      </w:tr>
      <w:tr w:rsidR="00EC33C2" w:rsidRPr="007D1D3F" w:rsidTr="00EC33C2">
        <w:trPr>
          <w:trHeight w:val="315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Reno Area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Take the </w:t>
            </w:r>
            <w:proofErr w:type="spellStart"/>
            <w:r w:rsidRPr="007D1D3F">
              <w:t>eTrauma</w:t>
            </w:r>
            <w:proofErr w:type="spellEnd"/>
            <w:r w:rsidRPr="007D1D3F">
              <w:t xml:space="preserve"> online then Schedule an ITLS completer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spellStart"/>
            <w:r w:rsidRPr="007D1D3F">
              <w:t>self schedule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Stephanie Gilbert</w:t>
            </w:r>
            <w:r w:rsidRPr="007D1D3F">
              <w:br/>
            </w:r>
            <w:hyperlink r:id="rId12" w:tgtFrame="_blank" w:history="1">
              <w:r w:rsidRPr="007D1D3F">
                <w:t>sshadduck@tmcc.edu</w:t>
              </w:r>
            </w:hyperlink>
            <w:r w:rsidRPr="007D1D3F">
              <w:br/>
              <w:t>Kimberly Marcus</w:t>
            </w:r>
            <w:r w:rsidRPr="007D1D3F">
              <w:br/>
            </w:r>
            <w:hyperlink r:id="rId13" w:tgtFrame="_blank" w:history="1">
              <w:r w:rsidRPr="007D1D3F">
                <w:t>peediflygirl@icloud.com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775 247-7068</w:t>
            </w:r>
            <w:r w:rsidRPr="007D1D3F">
              <w:br/>
            </w:r>
            <w:r w:rsidRPr="007D1D3F">
              <w:br/>
              <w:t>(901) 378-3477</w:t>
            </w:r>
          </w:p>
        </w:tc>
      </w:tr>
      <w:tr w:rsidR="00EC33C2" w:rsidRPr="007D1D3F" w:rsidTr="00EC33C2">
        <w:trPr>
          <w:trHeight w:val="315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Salt Lake </w:t>
            </w:r>
            <w:proofErr w:type="gramStart"/>
            <w:r w:rsidRPr="007D1D3F">
              <w:t>City ,</w:t>
            </w:r>
            <w:proofErr w:type="gramEnd"/>
            <w:r w:rsidRPr="007D1D3F">
              <w:t xml:space="preserve"> UT area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Take the </w:t>
            </w:r>
            <w:proofErr w:type="spellStart"/>
            <w:r w:rsidRPr="007D1D3F">
              <w:t>eTrauma</w:t>
            </w:r>
            <w:proofErr w:type="spellEnd"/>
            <w:r w:rsidRPr="007D1D3F">
              <w:t xml:space="preserve"> online then Schedule an ITLS completer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spellStart"/>
            <w:r w:rsidRPr="007D1D3F">
              <w:t>Self Schedule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Kirk </w:t>
            </w:r>
            <w:proofErr w:type="spellStart"/>
            <w:r w:rsidRPr="007D1D3F">
              <w:t>Mittelman</w:t>
            </w:r>
            <w:proofErr w:type="spellEnd"/>
            <w:r w:rsidRPr="007D1D3F">
              <w:t xml:space="preserve"> </w:t>
            </w:r>
            <w:r w:rsidRPr="007D1D3F">
              <w:br/>
            </w:r>
            <w:hyperlink r:id="rId14" w:tgtFrame="_blank" w:history="1">
              <w:r w:rsidRPr="007D1D3F">
                <w:t>kmittelman@gmail.com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(801) 372-0928</w:t>
            </w:r>
          </w:p>
        </w:tc>
      </w:tr>
      <w:tr w:rsidR="00EC33C2" w:rsidRPr="007D1D3F" w:rsidTr="00EC33C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lastRenderedPageBreak/>
              <w:t>REMSA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check REMSA's web site for classes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EC33C2">
        <w:trPr>
          <w:trHeight w:val="315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spellStart"/>
            <w:r w:rsidRPr="007D1D3F">
              <w:t>Optimumedicine</w:t>
            </w:r>
            <w:proofErr w:type="spellEnd"/>
            <w:r w:rsidRPr="007D1D3F">
              <w:t xml:space="preserve"> in Las Vegas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spellStart"/>
            <w:r w:rsidRPr="007D1D3F">
              <w:t>eTrauma</w:t>
            </w:r>
            <w:proofErr w:type="spellEnd"/>
            <w:r w:rsidRPr="007D1D3F">
              <w:t xml:space="preserve"> Completer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4/24/2019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Crista Hunter, RN</w:t>
            </w:r>
            <w:r w:rsidRPr="007D1D3F">
              <w:br/>
            </w:r>
            <w:hyperlink r:id="rId15" w:history="1">
              <w:r w:rsidRPr="007D1D3F">
                <w:t>crista@optimumedicine.com</w:t>
              </w:r>
            </w:hyperlink>
            <w:r w:rsidRPr="007D1D3F"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702-506-7741</w:t>
            </w:r>
          </w:p>
        </w:tc>
      </w:tr>
      <w:tr w:rsidR="00EC33C2" w:rsidRPr="007D1D3F" w:rsidTr="00EC33C2">
        <w:trPr>
          <w:trHeight w:val="315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spellStart"/>
            <w:r w:rsidRPr="007D1D3F">
              <w:t>Optimumedicine</w:t>
            </w:r>
            <w:proofErr w:type="spellEnd"/>
            <w:r w:rsidRPr="007D1D3F">
              <w:t xml:space="preserve"> in Las Vegas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Full </w:t>
            </w:r>
            <w:proofErr w:type="gramStart"/>
            <w:r w:rsidRPr="007D1D3F">
              <w:t>2 day</w:t>
            </w:r>
            <w:proofErr w:type="gramEnd"/>
            <w:r w:rsidRPr="007D1D3F">
              <w:t xml:space="preserve">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6/21&amp;22/2019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Crista Hunter, RN</w:t>
            </w:r>
            <w:r w:rsidRPr="007D1D3F">
              <w:br/>
            </w:r>
            <w:hyperlink r:id="rId16" w:history="1">
              <w:r w:rsidRPr="007D1D3F">
                <w:t>crista@optimumedicine.com</w:t>
              </w:r>
            </w:hyperlink>
            <w:r w:rsidRPr="007D1D3F"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702-506-7741</w:t>
            </w:r>
          </w:p>
        </w:tc>
      </w:tr>
      <w:tr w:rsidR="00EC33C2" w:rsidRPr="007D1D3F" w:rsidTr="00EC33C2">
        <w:trPr>
          <w:trHeight w:val="315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spellStart"/>
            <w:r w:rsidRPr="007D1D3F">
              <w:t>Optimumedicine</w:t>
            </w:r>
            <w:proofErr w:type="spellEnd"/>
            <w:r w:rsidRPr="007D1D3F">
              <w:t xml:space="preserve"> in Las Vegas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spellStart"/>
            <w:r w:rsidRPr="007D1D3F">
              <w:t>eTrauma</w:t>
            </w:r>
            <w:proofErr w:type="spellEnd"/>
            <w:r w:rsidRPr="007D1D3F">
              <w:t xml:space="preserve"> Completer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9/27/2019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Crista Hunter, RN</w:t>
            </w:r>
            <w:r w:rsidRPr="007D1D3F">
              <w:br/>
            </w:r>
            <w:hyperlink r:id="rId17" w:history="1">
              <w:r w:rsidRPr="007D1D3F">
                <w:t>crista@optimumedicine.com</w:t>
              </w:r>
            </w:hyperlink>
            <w:r w:rsidRPr="007D1D3F"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702-506-7741</w:t>
            </w:r>
          </w:p>
        </w:tc>
      </w:tr>
      <w:tr w:rsidR="00EC33C2" w:rsidRPr="007D1D3F" w:rsidTr="00EC33C2">
        <w:trPr>
          <w:trHeight w:val="315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spellStart"/>
            <w:r w:rsidRPr="007D1D3F">
              <w:t>Optimumedicine</w:t>
            </w:r>
            <w:proofErr w:type="spellEnd"/>
            <w:r w:rsidRPr="007D1D3F">
              <w:t xml:space="preserve"> in Las Vegas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Full </w:t>
            </w:r>
            <w:proofErr w:type="gramStart"/>
            <w:r w:rsidRPr="007D1D3F">
              <w:t>2 day</w:t>
            </w:r>
            <w:proofErr w:type="gramEnd"/>
            <w:r w:rsidRPr="007D1D3F">
              <w:t xml:space="preserve"> class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12/12&amp;13/2019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Crista Hunter, RN</w:t>
            </w:r>
            <w:r w:rsidRPr="007D1D3F">
              <w:br/>
            </w:r>
            <w:hyperlink r:id="rId18" w:history="1">
              <w:r w:rsidRPr="007D1D3F">
                <w:t>crista@optimumedicine.com</w:t>
              </w:r>
            </w:hyperlink>
            <w:r w:rsidRPr="007D1D3F"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702-506-7741</w:t>
            </w:r>
          </w:p>
        </w:tc>
      </w:tr>
      <w:tr w:rsidR="00EC33C2" w:rsidRPr="007D1D3F" w:rsidTr="00EC33C2">
        <w:trPr>
          <w:trHeight w:val="315"/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</w:tr>
    </w:tbl>
    <w:p w:rsidR="00EC33C2" w:rsidRPr="007D1D3F" w:rsidRDefault="00EC33C2" w:rsidP="00EC33C2"/>
    <w:p w:rsidR="00EC33C2" w:rsidRPr="00645AAA" w:rsidRDefault="00EC33C2" w:rsidP="00EC33C2">
      <w:pPr>
        <w:rPr>
          <w:b/>
          <w:sz w:val="32"/>
          <w:szCs w:val="32"/>
        </w:rPr>
      </w:pPr>
      <w:r w:rsidRPr="00645AAA">
        <w:rPr>
          <w:b/>
          <w:sz w:val="32"/>
          <w:szCs w:val="32"/>
        </w:rPr>
        <w:t xml:space="preserve">PHTLS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810"/>
        <w:gridCol w:w="1681"/>
        <w:gridCol w:w="3254"/>
        <w:gridCol w:w="1787"/>
      </w:tblGrid>
      <w:tr w:rsidR="00EC33C2" w:rsidRPr="007D1D3F" w:rsidTr="00645AAA">
        <w:trPr>
          <w:tblCellSpacing w:w="0" w:type="dxa"/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LOCATION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COMMENTS 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DATE 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CONTACT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TELEPHONE</w:t>
            </w:r>
          </w:p>
        </w:tc>
      </w:tr>
      <w:tr w:rsidR="00EC33C2" w:rsidRPr="007D1D3F" w:rsidTr="00645AAA">
        <w:trPr>
          <w:tblCellSpacing w:w="0" w:type="dxa"/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5/20&amp;21/2019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645AAA">
        <w:trPr>
          <w:tblCellSpacing w:w="0" w:type="dxa"/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7/23&amp;24/2019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645AAA">
        <w:trPr>
          <w:tblCellSpacing w:w="0" w:type="dxa"/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2 day</w:t>
            </w:r>
            <w:proofErr w:type="gramEnd"/>
            <w:r w:rsidRPr="007D1D3F">
              <w:t xml:space="preserve"> full class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9/18&amp;19/2019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645AAA">
        <w:trPr>
          <w:tblCellSpacing w:w="0" w:type="dxa"/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4/13/2019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645AAA">
        <w:trPr>
          <w:tblCellSpacing w:w="0" w:type="dxa"/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6/27/2019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645AAA">
        <w:trPr>
          <w:tblCellSpacing w:w="0" w:type="dxa"/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8/5/2019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645AAA">
        <w:trPr>
          <w:tblCellSpacing w:w="0" w:type="dxa"/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REMSA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proofErr w:type="gramStart"/>
            <w:r w:rsidRPr="007D1D3F">
              <w:t>1 day</w:t>
            </w:r>
            <w:proofErr w:type="gramEnd"/>
            <w:r w:rsidRPr="007D1D3F">
              <w:t xml:space="preserve"> recert class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10/31/2019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www.remsaedcucation.com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 xml:space="preserve">775-353-0772 </w:t>
            </w:r>
          </w:p>
        </w:tc>
      </w:tr>
      <w:tr w:rsidR="00EC33C2" w:rsidRPr="007D1D3F" w:rsidTr="00645AAA">
        <w:trPr>
          <w:tblCellSpacing w:w="0" w:type="dxa"/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33C2" w:rsidRPr="007D1D3F" w:rsidRDefault="00EC33C2" w:rsidP="00EC33C2">
            <w:r w:rsidRPr="007D1D3F">
              <w:t> </w:t>
            </w:r>
          </w:p>
        </w:tc>
      </w:tr>
    </w:tbl>
    <w:p w:rsidR="00645AAA" w:rsidRDefault="00645AAA" w:rsidP="00645AAA">
      <w:pPr>
        <w:rPr>
          <w:b/>
          <w:sz w:val="32"/>
          <w:szCs w:val="32"/>
        </w:rPr>
      </w:pPr>
    </w:p>
    <w:p w:rsidR="00EC33C2" w:rsidRPr="00645AAA" w:rsidRDefault="00645AAA" w:rsidP="00EC33C2">
      <w:pPr>
        <w:rPr>
          <w:b/>
          <w:sz w:val="32"/>
          <w:szCs w:val="32"/>
        </w:rPr>
      </w:pPr>
      <w:r w:rsidRPr="00645AAA">
        <w:rPr>
          <w:b/>
          <w:sz w:val="32"/>
          <w:szCs w:val="32"/>
        </w:rPr>
        <w:t xml:space="preserve">MISCELLANEOUS </w:t>
      </w:r>
    </w:p>
    <w:tbl>
      <w:tblPr>
        <w:tblpPr w:leftFromText="180" w:rightFromText="180" w:vertAnchor="text" w:horzAnchor="margin" w:tblpY="520"/>
        <w:tblW w:w="107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632"/>
        <w:gridCol w:w="978"/>
        <w:gridCol w:w="3212"/>
        <w:gridCol w:w="3054"/>
      </w:tblGrid>
      <w:tr w:rsidR="00645AAA" w:rsidRPr="007D1D3F" w:rsidTr="00645AAA">
        <w:trPr>
          <w:tblCellSpacing w:w="0" w:type="dxa"/>
        </w:trPr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 xml:space="preserve">LOCATION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 xml:space="preserve">COMMENTS 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 xml:space="preserve">DATE 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 xml:space="preserve">CONTACT 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TELEPHONE</w:t>
            </w:r>
          </w:p>
        </w:tc>
      </w:tr>
      <w:tr w:rsidR="00645AAA" w:rsidRPr="007D1D3F" w:rsidTr="00645AAA">
        <w:trPr>
          <w:tblCellSpacing w:w="0" w:type="dxa"/>
        </w:trPr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NLCFPD, Fernley, NV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 xml:space="preserve">40 </w:t>
            </w:r>
            <w:proofErr w:type="spellStart"/>
            <w:r w:rsidRPr="007D1D3F">
              <w:t>hr</w:t>
            </w:r>
            <w:proofErr w:type="spellEnd"/>
            <w:r w:rsidRPr="007D1D3F">
              <w:t xml:space="preserve"> Paramedic Refresher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Johnny Criscione</w:t>
            </w:r>
            <w:r w:rsidRPr="007D1D3F">
              <w:br/>
              <w:t>jcriscione@northlyonfire.com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530-448-1524</w:t>
            </w:r>
          </w:p>
        </w:tc>
      </w:tr>
      <w:tr w:rsidR="00645AAA" w:rsidRPr="007D1D3F" w:rsidTr="00645AAA">
        <w:trPr>
          <w:tblCellSpacing w:w="0" w:type="dxa"/>
        </w:trPr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Las Vegas, NV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ITLS Trauma Conference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www.iTrauma.org/conference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</w:tr>
      <w:tr w:rsidR="00645AAA" w:rsidRPr="007D1D3F" w:rsidTr="00645AAA">
        <w:trPr>
          <w:tblCellSpacing w:w="0" w:type="dxa"/>
        </w:trPr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lastRenderedPageBreak/>
              <w:t>Incline Village, NV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24rd Annual Paramedic Refresher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 xml:space="preserve">NLTFPD 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775 833-8115</w:t>
            </w:r>
          </w:p>
        </w:tc>
      </w:tr>
      <w:tr w:rsidR="00645AAA" w:rsidRPr="007D1D3F" w:rsidTr="00645AAA">
        <w:trPr>
          <w:tblCellSpacing w:w="0" w:type="dxa"/>
        </w:trPr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The Hyatt, Incline Village, NV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Winter Sports Symposium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Tahoe Forest Hospital</w:t>
            </w:r>
            <w:r w:rsidRPr="007D1D3F">
              <w:br/>
              <w:t>Education - Alex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530 582-6230</w:t>
            </w:r>
          </w:p>
        </w:tc>
      </w:tr>
      <w:tr w:rsidR="00645AAA" w:rsidRPr="007D1D3F" w:rsidTr="00645AAA">
        <w:trPr>
          <w:tblCellSpacing w:w="0" w:type="dxa"/>
        </w:trPr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AAA" w:rsidRPr="007D1D3F" w:rsidRDefault="00645AAA" w:rsidP="00645AAA">
            <w:r w:rsidRPr="007D1D3F">
              <w:t> </w:t>
            </w:r>
          </w:p>
        </w:tc>
      </w:tr>
    </w:tbl>
    <w:p w:rsidR="00EC33C2" w:rsidRDefault="00EC33C2" w:rsidP="00EC33C2">
      <w:bookmarkStart w:id="0" w:name="_GoBack"/>
      <w:bookmarkEnd w:id="0"/>
    </w:p>
    <w:sectPr w:rsidR="00EC33C2" w:rsidSect="00EC33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C2"/>
    <w:rsid w:val="00645AAA"/>
    <w:rsid w:val="00E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544A"/>
  <w15:chartTrackingRefBased/>
  <w15:docId w15:val="{09EA8B63-79CD-4C37-A14E-FF9E3B91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505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31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6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3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4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70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4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49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330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8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62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45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7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6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2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09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18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6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8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5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5073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2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53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9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2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89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68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68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55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221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09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6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7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3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85964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50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461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31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147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4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14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22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978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448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5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33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05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135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1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7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65052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2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1069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223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14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64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85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30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28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0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290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78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9507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35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96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9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8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94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06633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97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409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791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80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54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60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99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8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74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9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345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671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21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9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59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6202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00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3614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63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623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51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8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54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857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1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601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81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93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27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15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36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24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51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634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83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0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787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4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3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24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380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0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75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895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89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351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50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54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8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70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9757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3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250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729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9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77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75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8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06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112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1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51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06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040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75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0120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57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0355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01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3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87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83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04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7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37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50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042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72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43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5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96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9447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6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745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145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6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82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4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71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39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699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73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32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5020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7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8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43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1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2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30434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27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963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99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324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65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8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gouts.google.com/?action=chat&amp;pn=%2B17757821622&amp;hl=en&amp;authuser=0" TargetMode="External"/><Relationship Id="rId13" Type="http://schemas.openxmlformats.org/officeDocument/2006/relationships/hyperlink" Target="mailto:peediflygirl@icloud.com" TargetMode="External"/><Relationship Id="rId18" Type="http://schemas.openxmlformats.org/officeDocument/2006/relationships/hyperlink" Target="mailto:crista@optimumedici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Highfill@cvmchospital.org" TargetMode="External"/><Relationship Id="rId12" Type="http://schemas.openxmlformats.org/officeDocument/2006/relationships/hyperlink" Target="mailto:%20sshadduck@tmcc.edu" TargetMode="External"/><Relationship Id="rId17" Type="http://schemas.openxmlformats.org/officeDocument/2006/relationships/hyperlink" Target="mailto:crista@optimumedicin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rista@optimumedicine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angouts.google.com/?action=chat&amp;pn=%2B17757821622&amp;hl=en&amp;authuser=0" TargetMode="External"/><Relationship Id="rId11" Type="http://schemas.openxmlformats.org/officeDocument/2006/relationships/hyperlink" Target="mailto:emsces911@yahoo.com" TargetMode="External"/><Relationship Id="rId5" Type="http://schemas.openxmlformats.org/officeDocument/2006/relationships/hyperlink" Target="mailto:gasporra@caltahoefire.net" TargetMode="External"/><Relationship Id="rId15" Type="http://schemas.openxmlformats.org/officeDocument/2006/relationships/hyperlink" Target="mailto:crista@optimumedicine.com" TargetMode="External"/><Relationship Id="rId10" Type="http://schemas.openxmlformats.org/officeDocument/2006/relationships/hyperlink" Target="https://hangouts.google.com/?action=chat&amp;pn=%2B17757821622&amp;hl=en&amp;authuser=0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code3lb@gmail.com" TargetMode="External"/><Relationship Id="rId9" Type="http://schemas.openxmlformats.org/officeDocument/2006/relationships/hyperlink" Target="https://hangouts.google.com/?action=chat&amp;pn=%2B17757821622&amp;hl=en&amp;authuser=0" TargetMode="External"/><Relationship Id="rId14" Type="http://schemas.openxmlformats.org/officeDocument/2006/relationships/hyperlink" Target="mailto:kmittel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Mohler</dc:creator>
  <cp:keywords/>
  <dc:description/>
  <cp:lastModifiedBy>John Mohler</cp:lastModifiedBy>
  <cp:revision>1</cp:revision>
  <dcterms:created xsi:type="dcterms:W3CDTF">2019-03-26T01:03:00Z</dcterms:created>
  <dcterms:modified xsi:type="dcterms:W3CDTF">2019-03-26T01:19:00Z</dcterms:modified>
</cp:coreProperties>
</file>